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07E88" w14:textId="77777777" w:rsidR="0073310D" w:rsidRDefault="0073310D">
      <w:pPr>
        <w:rPr>
          <w:rFonts w:ascii="Arial" w:hAnsi="Arial" w:cs="Arial"/>
          <w:b/>
        </w:rPr>
      </w:pPr>
      <w:r w:rsidRPr="0073310D">
        <w:rPr>
          <w:rFonts w:ascii="Arial" w:hAnsi="Arial" w:cs="Arial"/>
          <w:b/>
        </w:rPr>
        <w:t>Role Specifications – ACF Deputy Commandant</w:t>
      </w:r>
    </w:p>
    <w:p w14:paraId="313964B8" w14:textId="2F1DE8B9" w:rsidR="0073310D" w:rsidRPr="0073310D" w:rsidRDefault="0F246EFB" w:rsidP="0F246EFB">
      <w:pPr>
        <w:rPr>
          <w:rFonts w:ascii="Arial" w:hAnsi="Arial" w:cs="Arial"/>
          <w:b/>
          <w:bCs/>
        </w:rPr>
      </w:pPr>
      <w:r w:rsidRPr="0F246EFB">
        <w:rPr>
          <w:rFonts w:ascii="Arial" w:hAnsi="Arial" w:cs="Arial"/>
          <w:b/>
          <w:bCs/>
        </w:rPr>
        <w:t>1.7.2.1 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3021"/>
        <w:gridCol w:w="2995"/>
      </w:tblGrid>
      <w:tr w:rsidR="0073310D" w:rsidRPr="00621D88" w14:paraId="6CE03DF9" w14:textId="77777777" w:rsidTr="00621D88">
        <w:tc>
          <w:tcPr>
            <w:tcW w:w="3080" w:type="dxa"/>
            <w:shd w:val="clear" w:color="auto" w:fill="D9D9D9"/>
          </w:tcPr>
          <w:p w14:paraId="703256ED" w14:textId="77777777" w:rsidR="0073310D" w:rsidRPr="00621D88" w:rsidRDefault="0073310D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Duty Location</w:t>
            </w:r>
          </w:p>
        </w:tc>
        <w:tc>
          <w:tcPr>
            <w:tcW w:w="3081" w:type="dxa"/>
            <w:shd w:val="clear" w:color="auto" w:fill="D9D9D9"/>
          </w:tcPr>
          <w:p w14:paraId="5D146B6A" w14:textId="77777777" w:rsidR="0073310D" w:rsidRPr="00621D88" w:rsidRDefault="0073310D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 xml:space="preserve"> Reports To</w:t>
            </w:r>
          </w:p>
        </w:tc>
        <w:tc>
          <w:tcPr>
            <w:tcW w:w="3081" w:type="dxa"/>
            <w:shd w:val="clear" w:color="auto" w:fill="D9D9D9"/>
          </w:tcPr>
          <w:p w14:paraId="0E1EF3FC" w14:textId="77777777" w:rsidR="0073310D" w:rsidRPr="00621D88" w:rsidRDefault="0073310D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Rank Range</w:t>
            </w:r>
          </w:p>
        </w:tc>
      </w:tr>
      <w:tr w:rsidR="0073310D" w:rsidRPr="00621D88" w14:paraId="64E6982F" w14:textId="77777777" w:rsidTr="00621D88">
        <w:tc>
          <w:tcPr>
            <w:tcW w:w="3080" w:type="dxa"/>
            <w:shd w:val="clear" w:color="auto" w:fill="auto"/>
          </w:tcPr>
          <w:p w14:paraId="56532588" w14:textId="77777777" w:rsidR="0073310D" w:rsidRPr="00621D88" w:rsidRDefault="0073310D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County HQ</w:t>
            </w:r>
          </w:p>
        </w:tc>
        <w:tc>
          <w:tcPr>
            <w:tcW w:w="3081" w:type="dxa"/>
            <w:shd w:val="clear" w:color="auto" w:fill="auto"/>
          </w:tcPr>
          <w:p w14:paraId="67AC04C7" w14:textId="77777777" w:rsidR="0073310D" w:rsidRPr="00621D88" w:rsidRDefault="0073310D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Cadet Commandant</w:t>
            </w:r>
          </w:p>
        </w:tc>
        <w:tc>
          <w:tcPr>
            <w:tcW w:w="3081" w:type="dxa"/>
            <w:shd w:val="clear" w:color="auto" w:fill="auto"/>
          </w:tcPr>
          <w:p w14:paraId="4BFBCB95" w14:textId="77777777" w:rsidR="0073310D" w:rsidRPr="00621D88" w:rsidRDefault="0073310D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Lt Col</w:t>
            </w:r>
          </w:p>
        </w:tc>
      </w:tr>
    </w:tbl>
    <w:p w14:paraId="672A6659" w14:textId="77777777" w:rsidR="0073310D" w:rsidRPr="0073310D" w:rsidRDefault="0073310D">
      <w:pPr>
        <w:rPr>
          <w:rFonts w:ascii="Arial" w:hAnsi="Arial" w:cs="Arial"/>
        </w:rPr>
      </w:pPr>
    </w:p>
    <w:p w14:paraId="3C1FD193" w14:textId="77777777" w:rsidR="0073310D" w:rsidRPr="0073310D" w:rsidRDefault="0073310D">
      <w:pPr>
        <w:rPr>
          <w:rFonts w:ascii="Arial" w:hAnsi="Arial" w:cs="Arial"/>
          <w:b/>
        </w:rPr>
      </w:pPr>
      <w:r w:rsidRPr="0073310D">
        <w:rPr>
          <w:rFonts w:ascii="Arial" w:hAnsi="Arial" w:cs="Arial"/>
          <w:b/>
        </w:rPr>
        <w:t>1.7.2.2. Eligibility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1"/>
        <w:gridCol w:w="3017"/>
        <w:gridCol w:w="3018"/>
      </w:tblGrid>
      <w:tr w:rsidR="0073310D" w:rsidRPr="00621D88" w14:paraId="3BD0E45B" w14:textId="77777777" w:rsidTr="0F246EFB">
        <w:tc>
          <w:tcPr>
            <w:tcW w:w="3080" w:type="dxa"/>
            <w:shd w:val="clear" w:color="auto" w:fill="D9D9D9" w:themeFill="background1" w:themeFillShade="D9"/>
          </w:tcPr>
          <w:p w14:paraId="0AF847C3" w14:textId="77777777" w:rsidR="0073310D" w:rsidRPr="00621D88" w:rsidRDefault="0073310D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Rank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1029D731" w14:textId="77777777" w:rsidR="0073310D" w:rsidRPr="00621D88" w:rsidRDefault="0073310D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Qualifications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718EE1A2" w14:textId="77777777" w:rsidR="0073310D" w:rsidRPr="00621D88" w:rsidRDefault="0073310D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Experience</w:t>
            </w:r>
          </w:p>
        </w:tc>
      </w:tr>
      <w:tr w:rsidR="0073310D" w:rsidRPr="00621D88" w14:paraId="7C91EEE5" w14:textId="77777777" w:rsidTr="0F246EFB">
        <w:tc>
          <w:tcPr>
            <w:tcW w:w="3080" w:type="dxa"/>
            <w:shd w:val="clear" w:color="auto" w:fill="auto"/>
          </w:tcPr>
          <w:p w14:paraId="1F7E0BDC" w14:textId="77777777" w:rsidR="0073310D" w:rsidRPr="00621D88" w:rsidRDefault="0073310D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Lt Col</w:t>
            </w:r>
          </w:p>
        </w:tc>
        <w:tc>
          <w:tcPr>
            <w:tcW w:w="3081" w:type="dxa"/>
            <w:shd w:val="clear" w:color="auto" w:fill="auto"/>
          </w:tcPr>
          <w:p w14:paraId="04A56935" w14:textId="794D0163" w:rsidR="0073310D" w:rsidRPr="00621D88" w:rsidRDefault="0073310D" w:rsidP="6B534CF8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shd w:val="clear" w:color="auto" w:fill="auto"/>
          </w:tcPr>
          <w:p w14:paraId="07EB2EE0" w14:textId="3C20096C" w:rsidR="0073310D" w:rsidRPr="00621D88" w:rsidRDefault="0F246EFB" w:rsidP="0F246EFB">
            <w:pPr>
              <w:rPr>
                <w:rFonts w:ascii="Arial" w:hAnsi="Arial" w:cs="Arial"/>
              </w:rPr>
            </w:pPr>
            <w:r w:rsidRPr="0F246EFB">
              <w:rPr>
                <w:rFonts w:ascii="Arial" w:hAnsi="Arial" w:cs="Arial"/>
              </w:rPr>
              <w:t xml:space="preserve">Selected </w:t>
            </w:r>
            <w:proofErr w:type="spellStart"/>
            <w:r w:rsidRPr="0F246EFB">
              <w:rPr>
                <w:rFonts w:ascii="Arial" w:hAnsi="Arial" w:cs="Arial"/>
              </w:rPr>
              <w:t>iaw</w:t>
            </w:r>
            <w:proofErr w:type="spellEnd"/>
            <w:r w:rsidRPr="0F246EFB">
              <w:rPr>
                <w:rFonts w:ascii="Arial" w:hAnsi="Arial" w:cs="Arial"/>
              </w:rPr>
              <w:t xml:space="preserve"> </w:t>
            </w:r>
            <w:r w:rsidR="009636FD">
              <w:rPr>
                <w:rFonts w:ascii="Arial" w:hAnsi="Arial" w:cs="Arial"/>
              </w:rPr>
              <w:t>CFSO Senior Volunteer Roles Appointments</w:t>
            </w:r>
          </w:p>
        </w:tc>
      </w:tr>
    </w:tbl>
    <w:p w14:paraId="0A37501D" w14:textId="77777777" w:rsidR="0073310D" w:rsidRPr="0073310D" w:rsidRDefault="0073310D">
      <w:pPr>
        <w:rPr>
          <w:rFonts w:ascii="Arial" w:hAnsi="Arial" w:cs="Arial"/>
        </w:rPr>
      </w:pPr>
    </w:p>
    <w:p w14:paraId="4C1A9D36" w14:textId="77777777" w:rsidR="0073310D" w:rsidRPr="0073310D" w:rsidRDefault="00763E14">
      <w:pPr>
        <w:rPr>
          <w:rFonts w:ascii="Arial" w:hAnsi="Arial" w:cs="Arial"/>
          <w:b/>
        </w:rPr>
      </w:pPr>
      <w:r w:rsidRPr="0073310D">
        <w:rPr>
          <w:rFonts w:ascii="Arial" w:hAnsi="Arial" w:cs="Arial"/>
          <w:b/>
        </w:rPr>
        <w:t xml:space="preserve">1.7.2.3. Responsibilities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698"/>
        <w:gridCol w:w="645"/>
        <w:gridCol w:w="6003"/>
      </w:tblGrid>
      <w:tr w:rsidR="0073310D" w:rsidRPr="00621D88" w14:paraId="719AC042" w14:textId="77777777" w:rsidTr="0F246EFB">
        <w:tc>
          <w:tcPr>
            <w:tcW w:w="675" w:type="dxa"/>
            <w:shd w:val="clear" w:color="auto" w:fill="D9D9D9" w:themeFill="background1" w:themeFillShade="D9"/>
          </w:tcPr>
          <w:p w14:paraId="0D1B1FBA" w14:textId="77777777" w:rsidR="0073310D" w:rsidRPr="00621D88" w:rsidRDefault="0073310D" w:rsidP="0073310D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 xml:space="preserve">Ser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EB4514C" w14:textId="77777777" w:rsidR="0073310D" w:rsidRPr="00621D88" w:rsidRDefault="0073310D" w:rsidP="0073310D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 xml:space="preserve">Duty </w:t>
            </w:r>
          </w:p>
        </w:tc>
        <w:tc>
          <w:tcPr>
            <w:tcW w:w="645" w:type="dxa"/>
            <w:shd w:val="clear" w:color="auto" w:fill="D9D9D9" w:themeFill="background1" w:themeFillShade="D9"/>
          </w:tcPr>
          <w:p w14:paraId="6EC5DE22" w14:textId="77777777" w:rsidR="0073310D" w:rsidRPr="00621D88" w:rsidRDefault="0073310D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Ser</w:t>
            </w:r>
          </w:p>
        </w:tc>
        <w:tc>
          <w:tcPr>
            <w:tcW w:w="6221" w:type="dxa"/>
            <w:shd w:val="clear" w:color="auto" w:fill="D9D9D9" w:themeFill="background1" w:themeFillShade="D9"/>
          </w:tcPr>
          <w:p w14:paraId="15F68445" w14:textId="77777777" w:rsidR="0073310D" w:rsidRPr="00621D88" w:rsidRDefault="0073310D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Task</w:t>
            </w:r>
          </w:p>
        </w:tc>
      </w:tr>
      <w:tr w:rsidR="0073310D" w:rsidRPr="00621D88" w14:paraId="24022106" w14:textId="77777777" w:rsidTr="0F246EFB">
        <w:tc>
          <w:tcPr>
            <w:tcW w:w="675" w:type="dxa"/>
            <w:shd w:val="clear" w:color="auto" w:fill="auto"/>
          </w:tcPr>
          <w:p w14:paraId="0605B8A2" w14:textId="77777777" w:rsidR="0073310D" w:rsidRPr="00621D88" w:rsidRDefault="0073310D" w:rsidP="0073310D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1701" w:type="dxa"/>
            <w:shd w:val="clear" w:color="auto" w:fill="auto"/>
          </w:tcPr>
          <w:p w14:paraId="67E2CEA7" w14:textId="77777777" w:rsidR="0073310D" w:rsidRPr="00621D88" w:rsidRDefault="0073310D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Deputising</w:t>
            </w:r>
          </w:p>
        </w:tc>
        <w:tc>
          <w:tcPr>
            <w:tcW w:w="645" w:type="dxa"/>
            <w:shd w:val="clear" w:color="auto" w:fill="auto"/>
          </w:tcPr>
          <w:p w14:paraId="55D8B3B0" w14:textId="77777777" w:rsidR="0073310D" w:rsidRPr="00621D88" w:rsidRDefault="0073310D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1.1</w:t>
            </w:r>
          </w:p>
        </w:tc>
        <w:tc>
          <w:tcPr>
            <w:tcW w:w="6221" w:type="dxa"/>
            <w:shd w:val="clear" w:color="auto" w:fill="auto"/>
          </w:tcPr>
          <w:p w14:paraId="41A7274E" w14:textId="77777777" w:rsidR="0073310D" w:rsidRPr="00621D88" w:rsidRDefault="0073310D" w:rsidP="0073310D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 xml:space="preserve">Deputising for the Cadet Commandant in their absence. </w:t>
            </w:r>
          </w:p>
        </w:tc>
      </w:tr>
      <w:tr w:rsidR="0073310D" w:rsidRPr="00621D88" w14:paraId="295FBD54" w14:textId="77777777" w:rsidTr="0F246EFB">
        <w:tc>
          <w:tcPr>
            <w:tcW w:w="675" w:type="dxa"/>
            <w:vMerge w:val="restart"/>
            <w:shd w:val="clear" w:color="auto" w:fill="auto"/>
          </w:tcPr>
          <w:p w14:paraId="18F999B5" w14:textId="77777777" w:rsidR="0073310D" w:rsidRPr="00621D88" w:rsidRDefault="0073310D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CA1943A" w14:textId="77777777" w:rsidR="0073310D" w:rsidRPr="00621D88" w:rsidRDefault="0073310D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Assurance</w:t>
            </w:r>
          </w:p>
        </w:tc>
        <w:tc>
          <w:tcPr>
            <w:tcW w:w="645" w:type="dxa"/>
            <w:shd w:val="clear" w:color="auto" w:fill="auto"/>
          </w:tcPr>
          <w:p w14:paraId="4E6CBBE6" w14:textId="77777777" w:rsidR="0073310D" w:rsidRPr="00621D88" w:rsidRDefault="0073310D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2.1</w:t>
            </w:r>
          </w:p>
        </w:tc>
        <w:tc>
          <w:tcPr>
            <w:tcW w:w="6221" w:type="dxa"/>
            <w:shd w:val="clear" w:color="auto" w:fill="auto"/>
          </w:tcPr>
          <w:p w14:paraId="58BE663A" w14:textId="77777777" w:rsidR="0073310D" w:rsidRPr="00621D88" w:rsidRDefault="0073310D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All matters relating to the management, training and welfare of all ranks.</w:t>
            </w:r>
          </w:p>
        </w:tc>
      </w:tr>
      <w:tr w:rsidR="0073310D" w:rsidRPr="00621D88" w14:paraId="07BF4C32" w14:textId="77777777" w:rsidTr="0F246EFB">
        <w:tc>
          <w:tcPr>
            <w:tcW w:w="675" w:type="dxa"/>
            <w:vMerge/>
          </w:tcPr>
          <w:p w14:paraId="5DAB6C7B" w14:textId="77777777" w:rsidR="0073310D" w:rsidRPr="00621D88" w:rsidRDefault="0073310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02EB378F" w14:textId="77777777" w:rsidR="0073310D" w:rsidRPr="00621D88" w:rsidRDefault="0073310D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14:paraId="24672A24" w14:textId="77777777" w:rsidR="0073310D" w:rsidRPr="00621D88" w:rsidRDefault="0073310D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2.2</w:t>
            </w:r>
          </w:p>
        </w:tc>
        <w:tc>
          <w:tcPr>
            <w:tcW w:w="6221" w:type="dxa"/>
            <w:shd w:val="clear" w:color="auto" w:fill="auto"/>
          </w:tcPr>
          <w:p w14:paraId="4F84A3D2" w14:textId="77777777" w:rsidR="0073310D" w:rsidRPr="00621D88" w:rsidRDefault="0073310D" w:rsidP="0073310D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 xml:space="preserve">Guiding and supporting Area HQs and Detachments in the implementation and administration of current policies and objectives </w:t>
            </w:r>
          </w:p>
        </w:tc>
      </w:tr>
      <w:tr w:rsidR="0073310D" w:rsidRPr="00621D88" w14:paraId="5D9DD6D4" w14:textId="77777777" w:rsidTr="0F246EFB">
        <w:tc>
          <w:tcPr>
            <w:tcW w:w="675" w:type="dxa"/>
            <w:vMerge/>
          </w:tcPr>
          <w:p w14:paraId="6A05A809" w14:textId="77777777" w:rsidR="0073310D" w:rsidRPr="00621D88" w:rsidRDefault="0073310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5A39BBE3" w14:textId="77777777" w:rsidR="0073310D" w:rsidRPr="00621D88" w:rsidRDefault="0073310D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14:paraId="1C93486C" w14:textId="77777777" w:rsidR="0073310D" w:rsidRPr="00621D88" w:rsidRDefault="0073310D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2.3</w:t>
            </w:r>
          </w:p>
        </w:tc>
        <w:tc>
          <w:tcPr>
            <w:tcW w:w="6221" w:type="dxa"/>
            <w:shd w:val="clear" w:color="auto" w:fill="auto"/>
          </w:tcPr>
          <w:p w14:paraId="128D2A73" w14:textId="77777777" w:rsidR="0073310D" w:rsidRPr="00621D88" w:rsidRDefault="0073310D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Advising on the safety and welfare of the Officers, Adult Instructors and Cadets in the Area.</w:t>
            </w:r>
          </w:p>
        </w:tc>
      </w:tr>
      <w:tr w:rsidR="0073310D" w:rsidRPr="00621D88" w14:paraId="70F29E19" w14:textId="77777777" w:rsidTr="0F246EFB">
        <w:tc>
          <w:tcPr>
            <w:tcW w:w="675" w:type="dxa"/>
            <w:vMerge/>
          </w:tcPr>
          <w:p w14:paraId="41C8F396" w14:textId="77777777" w:rsidR="0073310D" w:rsidRPr="00621D88" w:rsidRDefault="0073310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72A3D3EC" w14:textId="77777777" w:rsidR="0073310D" w:rsidRPr="00621D88" w:rsidRDefault="0073310D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14:paraId="026ABE82" w14:textId="77777777" w:rsidR="0073310D" w:rsidRPr="00621D88" w:rsidRDefault="0073310D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2.4</w:t>
            </w:r>
          </w:p>
        </w:tc>
        <w:tc>
          <w:tcPr>
            <w:tcW w:w="6221" w:type="dxa"/>
            <w:shd w:val="clear" w:color="auto" w:fill="auto"/>
          </w:tcPr>
          <w:p w14:paraId="27E51590" w14:textId="77777777" w:rsidR="0073310D" w:rsidRPr="00621D88" w:rsidRDefault="0073310D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Visiting County, Area and Detachment activities.</w:t>
            </w:r>
          </w:p>
        </w:tc>
      </w:tr>
      <w:tr w:rsidR="0073310D" w:rsidRPr="00621D88" w14:paraId="798A7DD5" w14:textId="77777777" w:rsidTr="0F246EFB">
        <w:tc>
          <w:tcPr>
            <w:tcW w:w="675" w:type="dxa"/>
            <w:vMerge/>
          </w:tcPr>
          <w:p w14:paraId="0D0B940D" w14:textId="77777777" w:rsidR="0073310D" w:rsidRPr="00621D88" w:rsidRDefault="0073310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0E27B00A" w14:textId="77777777" w:rsidR="0073310D" w:rsidRPr="00621D88" w:rsidRDefault="0073310D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14:paraId="1A508AC1" w14:textId="77777777" w:rsidR="0073310D" w:rsidRPr="00621D88" w:rsidRDefault="0073310D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2.5</w:t>
            </w:r>
          </w:p>
        </w:tc>
        <w:tc>
          <w:tcPr>
            <w:tcW w:w="6221" w:type="dxa"/>
            <w:shd w:val="clear" w:color="auto" w:fill="auto"/>
          </w:tcPr>
          <w:p w14:paraId="7285F0FB" w14:textId="77777777" w:rsidR="0073310D" w:rsidRPr="00621D88" w:rsidRDefault="0073310D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Monitoring the adult Compulsory Testing</w:t>
            </w:r>
          </w:p>
        </w:tc>
      </w:tr>
      <w:tr w:rsidR="0073310D" w:rsidRPr="00621D88" w14:paraId="26A0CB9B" w14:textId="77777777" w:rsidTr="0F246EFB">
        <w:tc>
          <w:tcPr>
            <w:tcW w:w="675" w:type="dxa"/>
            <w:vMerge w:val="restart"/>
            <w:shd w:val="clear" w:color="auto" w:fill="auto"/>
          </w:tcPr>
          <w:p w14:paraId="5FCD5EC4" w14:textId="77777777" w:rsidR="0073310D" w:rsidRPr="00621D88" w:rsidRDefault="0073310D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7AC1F0B" w14:textId="77777777" w:rsidR="0073310D" w:rsidRPr="00621D88" w:rsidRDefault="0073310D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Recruiting and appointing</w:t>
            </w:r>
          </w:p>
        </w:tc>
        <w:tc>
          <w:tcPr>
            <w:tcW w:w="645" w:type="dxa"/>
            <w:shd w:val="clear" w:color="auto" w:fill="auto"/>
          </w:tcPr>
          <w:p w14:paraId="2F7BA2E8" w14:textId="77777777" w:rsidR="0073310D" w:rsidRPr="00621D88" w:rsidRDefault="0073310D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3.1</w:t>
            </w:r>
          </w:p>
        </w:tc>
        <w:tc>
          <w:tcPr>
            <w:tcW w:w="6221" w:type="dxa"/>
            <w:shd w:val="clear" w:color="auto" w:fill="auto"/>
          </w:tcPr>
          <w:p w14:paraId="7E98FA6D" w14:textId="77777777" w:rsidR="0073310D" w:rsidRPr="00621D88" w:rsidRDefault="0073310D" w:rsidP="0073310D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Advising on the deployment, development, discipline of the Officers, Adult Instructors and Cadets in the Area</w:t>
            </w:r>
          </w:p>
        </w:tc>
      </w:tr>
      <w:tr w:rsidR="0073310D" w:rsidRPr="00621D88" w14:paraId="499207D1" w14:textId="77777777" w:rsidTr="0F246EFB">
        <w:tc>
          <w:tcPr>
            <w:tcW w:w="675" w:type="dxa"/>
            <w:vMerge/>
          </w:tcPr>
          <w:p w14:paraId="60061E4C" w14:textId="77777777" w:rsidR="0073310D" w:rsidRPr="00621D88" w:rsidRDefault="0073310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44EAFD9C" w14:textId="77777777" w:rsidR="0073310D" w:rsidRPr="00621D88" w:rsidRDefault="0073310D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14:paraId="3D77ADB0" w14:textId="77777777" w:rsidR="0073310D" w:rsidRPr="00621D88" w:rsidRDefault="0073310D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3.2</w:t>
            </w:r>
          </w:p>
        </w:tc>
        <w:tc>
          <w:tcPr>
            <w:tcW w:w="6221" w:type="dxa"/>
            <w:shd w:val="clear" w:color="auto" w:fill="auto"/>
          </w:tcPr>
          <w:p w14:paraId="62CE91FE" w14:textId="77777777" w:rsidR="0073310D" w:rsidRPr="00621D88" w:rsidRDefault="0073310D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Identifying, with Area Commanders, possible locations for new detachments</w:t>
            </w:r>
          </w:p>
        </w:tc>
      </w:tr>
      <w:tr w:rsidR="0073310D" w:rsidRPr="00621D88" w14:paraId="7D464F95" w14:textId="77777777" w:rsidTr="0F246EFB">
        <w:tc>
          <w:tcPr>
            <w:tcW w:w="675" w:type="dxa"/>
            <w:vMerge/>
          </w:tcPr>
          <w:p w14:paraId="4B94D5A5" w14:textId="77777777" w:rsidR="0073310D" w:rsidRPr="00621D88" w:rsidRDefault="0073310D" w:rsidP="00621D8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3DEEC669" w14:textId="77777777" w:rsidR="0073310D" w:rsidRPr="00621D88" w:rsidRDefault="0073310D" w:rsidP="00621D88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14:paraId="1DB69759" w14:textId="77777777" w:rsidR="0073310D" w:rsidRPr="00621D88" w:rsidRDefault="0073310D" w:rsidP="00621D88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3.3</w:t>
            </w:r>
          </w:p>
        </w:tc>
        <w:tc>
          <w:tcPr>
            <w:tcW w:w="6221" w:type="dxa"/>
            <w:shd w:val="clear" w:color="auto" w:fill="auto"/>
          </w:tcPr>
          <w:p w14:paraId="2E0D295F" w14:textId="77777777" w:rsidR="0073310D" w:rsidRPr="00621D88" w:rsidRDefault="0073310D" w:rsidP="00621D88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Identifying strengths and areas for development within the Areas and advising the Cadet Commandant accordingly.</w:t>
            </w:r>
          </w:p>
        </w:tc>
      </w:tr>
      <w:tr w:rsidR="0073310D" w:rsidRPr="00621D88" w14:paraId="11F11EBB" w14:textId="77777777" w:rsidTr="0F246EFB">
        <w:tc>
          <w:tcPr>
            <w:tcW w:w="675" w:type="dxa"/>
            <w:vMerge/>
          </w:tcPr>
          <w:p w14:paraId="3656B9AB" w14:textId="77777777" w:rsidR="0073310D" w:rsidRPr="00621D88" w:rsidRDefault="0073310D" w:rsidP="00621D8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45FB0818" w14:textId="77777777" w:rsidR="0073310D" w:rsidRPr="00621D88" w:rsidRDefault="0073310D" w:rsidP="00621D88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14:paraId="269EBE80" w14:textId="77777777" w:rsidR="0073310D" w:rsidRPr="00621D88" w:rsidRDefault="0073310D" w:rsidP="00621D88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3.4</w:t>
            </w:r>
          </w:p>
        </w:tc>
        <w:tc>
          <w:tcPr>
            <w:tcW w:w="6221" w:type="dxa"/>
            <w:shd w:val="clear" w:color="auto" w:fill="auto"/>
          </w:tcPr>
          <w:p w14:paraId="085BD6F7" w14:textId="77777777" w:rsidR="0073310D" w:rsidRPr="00621D88" w:rsidRDefault="0073310D" w:rsidP="00621D88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Building an effective team of staff, having the common purpose of pursuing and achieving excellence in all that is done.</w:t>
            </w:r>
          </w:p>
        </w:tc>
      </w:tr>
      <w:tr w:rsidR="0073310D" w:rsidRPr="00621D88" w14:paraId="0382366B" w14:textId="77777777" w:rsidTr="0F246EFB">
        <w:tc>
          <w:tcPr>
            <w:tcW w:w="675" w:type="dxa"/>
            <w:vMerge w:val="restart"/>
            <w:shd w:val="clear" w:color="auto" w:fill="auto"/>
          </w:tcPr>
          <w:p w14:paraId="2598DEE6" w14:textId="77777777" w:rsidR="0073310D" w:rsidRPr="00621D88" w:rsidRDefault="0073310D" w:rsidP="00621D88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BA0B493" w14:textId="77777777" w:rsidR="0073310D" w:rsidRPr="00621D88" w:rsidRDefault="0073310D" w:rsidP="00621D88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Training</w:t>
            </w:r>
          </w:p>
        </w:tc>
        <w:tc>
          <w:tcPr>
            <w:tcW w:w="645" w:type="dxa"/>
            <w:shd w:val="clear" w:color="auto" w:fill="auto"/>
          </w:tcPr>
          <w:p w14:paraId="41ADC8E8" w14:textId="77777777" w:rsidR="0073310D" w:rsidRPr="00621D88" w:rsidRDefault="0073310D" w:rsidP="00621D88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4.1</w:t>
            </w:r>
          </w:p>
        </w:tc>
        <w:tc>
          <w:tcPr>
            <w:tcW w:w="6221" w:type="dxa"/>
            <w:shd w:val="clear" w:color="auto" w:fill="auto"/>
          </w:tcPr>
          <w:p w14:paraId="25669725" w14:textId="77777777" w:rsidR="0073310D" w:rsidRPr="00621D88" w:rsidRDefault="0073310D" w:rsidP="0073310D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 xml:space="preserve">Monitoring the effectiveness of Area and Detachment training and APC(ACF) achievement. </w:t>
            </w:r>
          </w:p>
        </w:tc>
      </w:tr>
      <w:tr w:rsidR="0073310D" w:rsidRPr="00621D88" w14:paraId="000544AD" w14:textId="77777777" w:rsidTr="0F246EFB">
        <w:tc>
          <w:tcPr>
            <w:tcW w:w="675" w:type="dxa"/>
            <w:vMerge/>
          </w:tcPr>
          <w:p w14:paraId="049F31CB" w14:textId="77777777" w:rsidR="0073310D" w:rsidRPr="00621D88" w:rsidRDefault="0073310D" w:rsidP="00621D8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53128261" w14:textId="77777777" w:rsidR="0073310D" w:rsidRPr="00621D88" w:rsidRDefault="0073310D" w:rsidP="00621D88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14:paraId="11C1DED6" w14:textId="77777777" w:rsidR="0073310D" w:rsidRPr="00621D88" w:rsidRDefault="0073310D" w:rsidP="00621D88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 xml:space="preserve"> 4.2</w:t>
            </w:r>
          </w:p>
        </w:tc>
        <w:tc>
          <w:tcPr>
            <w:tcW w:w="6221" w:type="dxa"/>
            <w:shd w:val="clear" w:color="auto" w:fill="auto"/>
          </w:tcPr>
          <w:p w14:paraId="3017324C" w14:textId="77777777" w:rsidR="0073310D" w:rsidRPr="00621D88" w:rsidRDefault="0073310D" w:rsidP="00621D88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Contributing to the production of the County’s Annual Forecast of Events</w:t>
            </w:r>
          </w:p>
        </w:tc>
      </w:tr>
      <w:tr w:rsidR="0073310D" w:rsidRPr="00621D88" w14:paraId="250A55B6" w14:textId="77777777" w:rsidTr="0F246EFB">
        <w:tc>
          <w:tcPr>
            <w:tcW w:w="675" w:type="dxa"/>
            <w:vMerge w:val="restart"/>
            <w:shd w:val="clear" w:color="auto" w:fill="auto"/>
          </w:tcPr>
          <w:p w14:paraId="78941E47" w14:textId="77777777" w:rsidR="0073310D" w:rsidRPr="00621D88" w:rsidRDefault="0073310D" w:rsidP="00621D88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77DB536" w14:textId="77777777" w:rsidR="0073310D" w:rsidRPr="00621D88" w:rsidRDefault="0073310D" w:rsidP="00621D88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Liaison with County Staff</w:t>
            </w:r>
          </w:p>
        </w:tc>
        <w:tc>
          <w:tcPr>
            <w:tcW w:w="645" w:type="dxa"/>
            <w:shd w:val="clear" w:color="auto" w:fill="auto"/>
          </w:tcPr>
          <w:p w14:paraId="3A6AA1BC" w14:textId="77777777" w:rsidR="0073310D" w:rsidRPr="00621D88" w:rsidRDefault="0073310D" w:rsidP="00621D88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5.1</w:t>
            </w:r>
          </w:p>
        </w:tc>
        <w:tc>
          <w:tcPr>
            <w:tcW w:w="6221" w:type="dxa"/>
            <w:shd w:val="clear" w:color="auto" w:fill="auto"/>
          </w:tcPr>
          <w:p w14:paraId="14AFDFBD" w14:textId="77777777" w:rsidR="0073310D" w:rsidRPr="00621D88" w:rsidRDefault="0073310D" w:rsidP="0073310D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 xml:space="preserve">Attending regular, weekly meetings with the Cadet Commandant and CEO. </w:t>
            </w:r>
          </w:p>
        </w:tc>
      </w:tr>
      <w:tr w:rsidR="0073310D" w:rsidRPr="00621D88" w14:paraId="11E84713" w14:textId="77777777" w:rsidTr="0F246EFB">
        <w:tc>
          <w:tcPr>
            <w:tcW w:w="675" w:type="dxa"/>
            <w:vMerge/>
          </w:tcPr>
          <w:p w14:paraId="62486C05" w14:textId="77777777" w:rsidR="0073310D" w:rsidRPr="00621D88" w:rsidRDefault="0073310D" w:rsidP="00621D8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4101652C" w14:textId="77777777" w:rsidR="0073310D" w:rsidRPr="00621D88" w:rsidRDefault="0073310D" w:rsidP="00621D88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14:paraId="48DA2E20" w14:textId="77777777" w:rsidR="0073310D" w:rsidRPr="00621D88" w:rsidRDefault="0073310D" w:rsidP="00621D88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5.2</w:t>
            </w:r>
          </w:p>
        </w:tc>
        <w:tc>
          <w:tcPr>
            <w:tcW w:w="6221" w:type="dxa"/>
            <w:shd w:val="clear" w:color="auto" w:fill="auto"/>
          </w:tcPr>
          <w:p w14:paraId="3CBB52B8" w14:textId="77777777" w:rsidR="0073310D" w:rsidRPr="00621D88" w:rsidRDefault="0073310D" w:rsidP="00621D88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Maintaining regular and effective contacts with the CQM, Training Officer and other County HQ Staff Officers, in person, by email and by telephone.</w:t>
            </w:r>
          </w:p>
        </w:tc>
      </w:tr>
      <w:tr w:rsidR="0073310D" w:rsidRPr="00621D88" w14:paraId="70B0F386" w14:textId="77777777" w:rsidTr="0F246EFB">
        <w:tc>
          <w:tcPr>
            <w:tcW w:w="675" w:type="dxa"/>
            <w:vMerge/>
          </w:tcPr>
          <w:p w14:paraId="4B99056E" w14:textId="77777777" w:rsidR="0073310D" w:rsidRPr="00621D88" w:rsidRDefault="0073310D" w:rsidP="00621D8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1299C43A" w14:textId="77777777" w:rsidR="0073310D" w:rsidRPr="00621D88" w:rsidRDefault="0073310D" w:rsidP="00621D88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14:paraId="0B0AC77C" w14:textId="77777777" w:rsidR="0073310D" w:rsidRPr="00621D88" w:rsidRDefault="0073310D" w:rsidP="00621D88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5.3</w:t>
            </w:r>
          </w:p>
        </w:tc>
        <w:tc>
          <w:tcPr>
            <w:tcW w:w="6221" w:type="dxa"/>
            <w:shd w:val="clear" w:color="auto" w:fill="auto"/>
          </w:tcPr>
          <w:p w14:paraId="32F30A33" w14:textId="77777777" w:rsidR="0073310D" w:rsidRPr="00621D88" w:rsidRDefault="0073310D" w:rsidP="00621D88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Attending, and contributing to, the Cadet Commandant’s conferences and meetings, as identified on the Annual Forecast of Events.</w:t>
            </w:r>
          </w:p>
        </w:tc>
      </w:tr>
      <w:tr w:rsidR="0073310D" w:rsidRPr="00621D88" w14:paraId="7CD47D1A" w14:textId="77777777" w:rsidTr="0F246EFB">
        <w:tc>
          <w:tcPr>
            <w:tcW w:w="675" w:type="dxa"/>
            <w:vMerge w:val="restart"/>
            <w:shd w:val="clear" w:color="auto" w:fill="auto"/>
          </w:tcPr>
          <w:p w14:paraId="29B4EA11" w14:textId="77777777" w:rsidR="0073310D" w:rsidRPr="00621D88" w:rsidRDefault="0073310D" w:rsidP="00621D88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EA0D6B4" w14:textId="77777777" w:rsidR="0073310D" w:rsidRPr="00621D88" w:rsidRDefault="0073310D" w:rsidP="00621D88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Liaison with External agencies</w:t>
            </w:r>
          </w:p>
        </w:tc>
        <w:tc>
          <w:tcPr>
            <w:tcW w:w="645" w:type="dxa"/>
            <w:shd w:val="clear" w:color="auto" w:fill="auto"/>
          </w:tcPr>
          <w:p w14:paraId="351B6B56" w14:textId="77777777" w:rsidR="0073310D" w:rsidRPr="00621D88" w:rsidRDefault="0073310D" w:rsidP="00621D88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6.1</w:t>
            </w:r>
          </w:p>
        </w:tc>
        <w:tc>
          <w:tcPr>
            <w:tcW w:w="6221" w:type="dxa"/>
            <w:shd w:val="clear" w:color="auto" w:fill="auto"/>
          </w:tcPr>
          <w:p w14:paraId="2F5BDA67" w14:textId="77777777" w:rsidR="0073310D" w:rsidRPr="00621D88" w:rsidRDefault="0073310D" w:rsidP="0073310D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 xml:space="preserve">Liaising with Regular and Army Reserve units, other cadet and civilian organisations within the County area. </w:t>
            </w:r>
          </w:p>
        </w:tc>
      </w:tr>
      <w:tr w:rsidR="0073310D" w:rsidRPr="00621D88" w14:paraId="78FD5F82" w14:textId="77777777" w:rsidTr="0F246EFB">
        <w:tc>
          <w:tcPr>
            <w:tcW w:w="675" w:type="dxa"/>
            <w:vMerge/>
          </w:tcPr>
          <w:p w14:paraId="4DDBEF00" w14:textId="77777777" w:rsidR="0073310D" w:rsidRPr="00621D88" w:rsidRDefault="0073310D" w:rsidP="00621D8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3461D779" w14:textId="77777777" w:rsidR="0073310D" w:rsidRPr="00621D88" w:rsidRDefault="0073310D" w:rsidP="00621D88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14:paraId="1744821B" w14:textId="77777777" w:rsidR="0073310D" w:rsidRPr="00621D88" w:rsidRDefault="0073310D" w:rsidP="00621D88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6.2</w:t>
            </w:r>
          </w:p>
        </w:tc>
        <w:tc>
          <w:tcPr>
            <w:tcW w:w="6221" w:type="dxa"/>
            <w:shd w:val="clear" w:color="auto" w:fill="auto"/>
          </w:tcPr>
          <w:p w14:paraId="05384E8F" w14:textId="66F9D981" w:rsidR="0073310D" w:rsidRPr="00621D88" w:rsidRDefault="0F246EFB" w:rsidP="0F246EFB">
            <w:pPr>
              <w:rPr>
                <w:rFonts w:ascii="Arial" w:hAnsi="Arial" w:cs="Arial"/>
              </w:rPr>
            </w:pPr>
            <w:r w:rsidRPr="0F246EFB">
              <w:rPr>
                <w:rFonts w:ascii="Arial" w:hAnsi="Arial" w:cs="Arial"/>
              </w:rPr>
              <w:t xml:space="preserve">Ensuring that the County is kept in the public eye, using the County PRO as appropriate. </w:t>
            </w:r>
          </w:p>
        </w:tc>
      </w:tr>
      <w:tr w:rsidR="0073310D" w:rsidRPr="00621D88" w14:paraId="3C24B48A" w14:textId="77777777" w:rsidTr="0F246EFB">
        <w:tc>
          <w:tcPr>
            <w:tcW w:w="675" w:type="dxa"/>
            <w:vMerge w:val="restart"/>
            <w:shd w:val="clear" w:color="auto" w:fill="auto"/>
          </w:tcPr>
          <w:p w14:paraId="75697EEC" w14:textId="77777777" w:rsidR="0073310D" w:rsidRPr="00621D88" w:rsidRDefault="0073310D" w:rsidP="00621D88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541937A" w14:textId="77777777" w:rsidR="0073310D" w:rsidRPr="00621D88" w:rsidRDefault="0073310D" w:rsidP="00621D88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Additional duties that may be assigned to Deputy Cadet Commandants</w:t>
            </w:r>
          </w:p>
        </w:tc>
        <w:tc>
          <w:tcPr>
            <w:tcW w:w="645" w:type="dxa"/>
            <w:shd w:val="clear" w:color="auto" w:fill="auto"/>
          </w:tcPr>
          <w:p w14:paraId="4566F55D" w14:textId="77777777" w:rsidR="0073310D" w:rsidRPr="00621D88" w:rsidRDefault="0073310D" w:rsidP="00621D88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7.1</w:t>
            </w:r>
          </w:p>
        </w:tc>
        <w:tc>
          <w:tcPr>
            <w:tcW w:w="6221" w:type="dxa"/>
            <w:shd w:val="clear" w:color="auto" w:fill="auto"/>
          </w:tcPr>
          <w:p w14:paraId="3CF2D8B6" w14:textId="23D0149C" w:rsidR="0073310D" w:rsidRPr="00621D88" w:rsidRDefault="0F246EFB" w:rsidP="0F246EFB">
            <w:pPr>
              <w:rPr>
                <w:rFonts w:ascii="Arial" w:hAnsi="Arial" w:cs="Arial"/>
              </w:rPr>
            </w:pPr>
            <w:r w:rsidRPr="0F246EFB">
              <w:rPr>
                <w:rFonts w:ascii="Arial" w:hAnsi="Arial" w:cs="Arial"/>
              </w:rPr>
              <w:t xml:space="preserve">Coordinating and managing all external events. </w:t>
            </w:r>
          </w:p>
        </w:tc>
      </w:tr>
      <w:tr w:rsidR="0073310D" w:rsidRPr="00621D88" w14:paraId="58D54D39" w14:textId="77777777" w:rsidTr="0F246EFB">
        <w:tc>
          <w:tcPr>
            <w:tcW w:w="675" w:type="dxa"/>
            <w:vMerge/>
          </w:tcPr>
          <w:p w14:paraId="0FB78278" w14:textId="77777777" w:rsidR="0073310D" w:rsidRPr="00621D88" w:rsidRDefault="0073310D" w:rsidP="00621D8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1FC39945" w14:textId="77777777" w:rsidR="0073310D" w:rsidRPr="00621D88" w:rsidRDefault="0073310D" w:rsidP="00621D88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14:paraId="33FEB448" w14:textId="77777777" w:rsidR="0073310D" w:rsidRPr="00621D88" w:rsidRDefault="0073310D" w:rsidP="00621D88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7.2</w:t>
            </w:r>
          </w:p>
        </w:tc>
        <w:tc>
          <w:tcPr>
            <w:tcW w:w="6221" w:type="dxa"/>
            <w:shd w:val="clear" w:color="auto" w:fill="auto"/>
          </w:tcPr>
          <w:p w14:paraId="662E5F94" w14:textId="77777777" w:rsidR="0073310D" w:rsidRPr="00621D88" w:rsidRDefault="0073310D" w:rsidP="00621D88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Representing the County in all Defence Relationship Management activities.</w:t>
            </w:r>
          </w:p>
        </w:tc>
      </w:tr>
      <w:tr w:rsidR="0073310D" w:rsidRPr="00621D88" w14:paraId="33DC45F2" w14:textId="77777777" w:rsidTr="0F246EFB">
        <w:tc>
          <w:tcPr>
            <w:tcW w:w="675" w:type="dxa"/>
            <w:vMerge/>
          </w:tcPr>
          <w:p w14:paraId="0562CB0E" w14:textId="77777777" w:rsidR="0073310D" w:rsidRPr="00621D88" w:rsidRDefault="0073310D" w:rsidP="00621D8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34CE0A41" w14:textId="77777777" w:rsidR="0073310D" w:rsidRPr="00621D88" w:rsidRDefault="0073310D" w:rsidP="00621D88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14:paraId="52CA237E" w14:textId="77777777" w:rsidR="0073310D" w:rsidRPr="00621D88" w:rsidRDefault="0073310D" w:rsidP="00621D88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7.3</w:t>
            </w:r>
          </w:p>
        </w:tc>
        <w:tc>
          <w:tcPr>
            <w:tcW w:w="6221" w:type="dxa"/>
            <w:shd w:val="clear" w:color="auto" w:fill="auto"/>
          </w:tcPr>
          <w:p w14:paraId="34AC7DD4" w14:textId="77777777" w:rsidR="0073310D" w:rsidRPr="00621D88" w:rsidRDefault="0073310D" w:rsidP="00621D88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The management of the County Training Team.</w:t>
            </w:r>
          </w:p>
        </w:tc>
      </w:tr>
      <w:tr w:rsidR="0073310D" w:rsidRPr="00621D88" w14:paraId="7DD3281B" w14:textId="77777777" w:rsidTr="0F246EFB">
        <w:tc>
          <w:tcPr>
            <w:tcW w:w="675" w:type="dxa"/>
            <w:vMerge/>
          </w:tcPr>
          <w:p w14:paraId="62EBF3C5" w14:textId="77777777" w:rsidR="0073310D" w:rsidRPr="00621D88" w:rsidRDefault="0073310D" w:rsidP="00621D8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6D98A12B" w14:textId="77777777" w:rsidR="0073310D" w:rsidRPr="00621D88" w:rsidRDefault="0073310D" w:rsidP="00621D88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14:paraId="34937B7B" w14:textId="77777777" w:rsidR="0073310D" w:rsidRPr="00621D88" w:rsidRDefault="0073310D" w:rsidP="00621D88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7.4</w:t>
            </w:r>
          </w:p>
        </w:tc>
        <w:tc>
          <w:tcPr>
            <w:tcW w:w="6221" w:type="dxa"/>
            <w:shd w:val="clear" w:color="auto" w:fill="auto"/>
          </w:tcPr>
          <w:p w14:paraId="6FC50A11" w14:textId="77777777" w:rsidR="0073310D" w:rsidRPr="00621D88" w:rsidRDefault="0073310D" w:rsidP="00621D88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Advising on all aspects of safe training policy and practice.</w:t>
            </w:r>
          </w:p>
        </w:tc>
      </w:tr>
      <w:tr w:rsidR="0073310D" w:rsidRPr="00621D88" w14:paraId="5031CDEA" w14:textId="77777777" w:rsidTr="0F246EFB">
        <w:tc>
          <w:tcPr>
            <w:tcW w:w="675" w:type="dxa"/>
            <w:vMerge/>
          </w:tcPr>
          <w:p w14:paraId="2946DB82" w14:textId="77777777" w:rsidR="0073310D" w:rsidRPr="00621D88" w:rsidRDefault="0073310D" w:rsidP="00621D8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5997CC1D" w14:textId="77777777" w:rsidR="0073310D" w:rsidRPr="00621D88" w:rsidRDefault="0073310D" w:rsidP="00621D88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14:paraId="1ECE0164" w14:textId="77777777" w:rsidR="0073310D" w:rsidRPr="00621D88" w:rsidRDefault="0073310D" w:rsidP="00621D88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7.5</w:t>
            </w:r>
          </w:p>
        </w:tc>
        <w:tc>
          <w:tcPr>
            <w:tcW w:w="6221" w:type="dxa"/>
            <w:shd w:val="clear" w:color="auto" w:fill="auto"/>
          </w:tcPr>
          <w:p w14:paraId="0A648C46" w14:textId="77777777" w:rsidR="0073310D" w:rsidRPr="00621D88" w:rsidRDefault="0073310D" w:rsidP="00621D88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Chairing regular meetings of the County Training Team.</w:t>
            </w:r>
          </w:p>
        </w:tc>
      </w:tr>
      <w:tr w:rsidR="0073310D" w:rsidRPr="00621D88" w14:paraId="1F6BB994" w14:textId="77777777" w:rsidTr="0F246EFB">
        <w:tc>
          <w:tcPr>
            <w:tcW w:w="675" w:type="dxa"/>
            <w:vMerge/>
          </w:tcPr>
          <w:p w14:paraId="110FFD37" w14:textId="77777777" w:rsidR="0073310D" w:rsidRPr="00621D88" w:rsidRDefault="0073310D" w:rsidP="00621D8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6B699379" w14:textId="77777777" w:rsidR="0073310D" w:rsidRPr="00621D88" w:rsidRDefault="0073310D" w:rsidP="00621D88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14:paraId="77EB7D87" w14:textId="77777777" w:rsidR="0073310D" w:rsidRPr="00621D88" w:rsidRDefault="0073310D" w:rsidP="00621D88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7.6</w:t>
            </w:r>
          </w:p>
        </w:tc>
        <w:tc>
          <w:tcPr>
            <w:tcW w:w="6221" w:type="dxa"/>
            <w:shd w:val="clear" w:color="auto" w:fill="auto"/>
          </w:tcPr>
          <w:p w14:paraId="6A5EEC52" w14:textId="77777777" w:rsidR="0073310D" w:rsidRPr="00621D88" w:rsidRDefault="0073310D" w:rsidP="00621D88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Ensuring that CFAV and cadet training opportunities are well communicated and understood.</w:t>
            </w:r>
          </w:p>
        </w:tc>
      </w:tr>
      <w:tr w:rsidR="0073310D" w:rsidRPr="00621D88" w14:paraId="7FB3223A" w14:textId="77777777" w:rsidTr="0F246EFB">
        <w:tc>
          <w:tcPr>
            <w:tcW w:w="675" w:type="dxa"/>
            <w:vMerge/>
          </w:tcPr>
          <w:p w14:paraId="3FE9F23F" w14:textId="77777777" w:rsidR="0073310D" w:rsidRPr="00621D88" w:rsidRDefault="0073310D" w:rsidP="00621D8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1F72F646" w14:textId="77777777" w:rsidR="0073310D" w:rsidRPr="00621D88" w:rsidRDefault="0073310D" w:rsidP="00621D88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14:paraId="6C0CEF3B" w14:textId="77777777" w:rsidR="0073310D" w:rsidRPr="00621D88" w:rsidRDefault="0073310D" w:rsidP="00621D88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7.7</w:t>
            </w:r>
          </w:p>
        </w:tc>
        <w:tc>
          <w:tcPr>
            <w:tcW w:w="6221" w:type="dxa"/>
            <w:shd w:val="clear" w:color="auto" w:fill="auto"/>
          </w:tcPr>
          <w:p w14:paraId="1CADEB08" w14:textId="77777777" w:rsidR="0073310D" w:rsidRPr="00621D88" w:rsidRDefault="0073310D" w:rsidP="00621D88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Integrating, and developing a high profile for AT within the County in consultation with the CCAT.</w:t>
            </w:r>
          </w:p>
        </w:tc>
      </w:tr>
      <w:tr w:rsidR="0073310D" w:rsidRPr="00621D88" w14:paraId="77D0D6A4" w14:textId="77777777" w:rsidTr="0F246EFB">
        <w:tc>
          <w:tcPr>
            <w:tcW w:w="675" w:type="dxa"/>
            <w:vMerge/>
          </w:tcPr>
          <w:p w14:paraId="08CE6F91" w14:textId="77777777" w:rsidR="0073310D" w:rsidRPr="00621D88" w:rsidRDefault="0073310D" w:rsidP="00621D8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61CDCEAD" w14:textId="77777777" w:rsidR="0073310D" w:rsidRPr="00621D88" w:rsidRDefault="0073310D" w:rsidP="00621D88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14:paraId="2896C8E0" w14:textId="77777777" w:rsidR="0073310D" w:rsidRPr="00621D88" w:rsidRDefault="0073310D" w:rsidP="00621D88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7.8</w:t>
            </w:r>
          </w:p>
        </w:tc>
        <w:tc>
          <w:tcPr>
            <w:tcW w:w="6221" w:type="dxa"/>
            <w:shd w:val="clear" w:color="auto" w:fill="auto"/>
          </w:tcPr>
          <w:p w14:paraId="534F3190" w14:textId="77777777" w:rsidR="0073310D" w:rsidRPr="00621D88" w:rsidRDefault="0073310D" w:rsidP="00621D88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Monitoring and developing greater participation in Vocational Qualifications for Adult staff and cadets.</w:t>
            </w:r>
          </w:p>
        </w:tc>
      </w:tr>
      <w:tr w:rsidR="0073310D" w:rsidRPr="00621D88" w14:paraId="1D77FA3E" w14:textId="77777777" w:rsidTr="0F246EFB">
        <w:tc>
          <w:tcPr>
            <w:tcW w:w="675" w:type="dxa"/>
            <w:vMerge/>
          </w:tcPr>
          <w:p w14:paraId="6BB9E253" w14:textId="77777777" w:rsidR="0073310D" w:rsidRPr="00621D88" w:rsidRDefault="0073310D" w:rsidP="00621D8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23DE523C" w14:textId="77777777" w:rsidR="0073310D" w:rsidRPr="00621D88" w:rsidRDefault="0073310D" w:rsidP="00621D88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14:paraId="779C040D" w14:textId="77777777" w:rsidR="0073310D" w:rsidRPr="00621D88" w:rsidRDefault="0073310D" w:rsidP="00621D88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7.9</w:t>
            </w:r>
          </w:p>
        </w:tc>
        <w:tc>
          <w:tcPr>
            <w:tcW w:w="6221" w:type="dxa"/>
            <w:shd w:val="clear" w:color="auto" w:fill="auto"/>
          </w:tcPr>
          <w:p w14:paraId="2CAE6945" w14:textId="77777777" w:rsidR="0073310D" w:rsidRPr="00621D88" w:rsidRDefault="0073310D" w:rsidP="00621D88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Direct liaison with the ACFA DofE Panel, the ACFA First Aid Panel, the ACFA Shooting Committee, CTC Frimley Park and the CTT.</w:t>
            </w:r>
          </w:p>
        </w:tc>
      </w:tr>
      <w:tr w:rsidR="0073310D" w:rsidRPr="00621D88" w14:paraId="36D487F0" w14:textId="77777777" w:rsidTr="0F246EFB">
        <w:tc>
          <w:tcPr>
            <w:tcW w:w="675" w:type="dxa"/>
            <w:vMerge/>
          </w:tcPr>
          <w:p w14:paraId="52E56223" w14:textId="77777777" w:rsidR="0073310D" w:rsidRPr="00621D88" w:rsidRDefault="0073310D" w:rsidP="00621D8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07547A01" w14:textId="77777777" w:rsidR="0073310D" w:rsidRPr="00621D88" w:rsidRDefault="0073310D" w:rsidP="00621D88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14:paraId="1314B74C" w14:textId="77777777" w:rsidR="0073310D" w:rsidRPr="00621D88" w:rsidRDefault="0073310D" w:rsidP="00621D88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7.10</w:t>
            </w:r>
          </w:p>
        </w:tc>
        <w:tc>
          <w:tcPr>
            <w:tcW w:w="6221" w:type="dxa"/>
            <w:shd w:val="clear" w:color="auto" w:fill="auto"/>
          </w:tcPr>
          <w:p w14:paraId="418891A9" w14:textId="77777777" w:rsidR="0073310D" w:rsidRPr="00621D88" w:rsidRDefault="0073310D" w:rsidP="00621D88">
            <w:pPr>
              <w:rPr>
                <w:rFonts w:ascii="Arial" w:hAnsi="Arial" w:cs="Arial"/>
              </w:rPr>
            </w:pPr>
            <w:r w:rsidRPr="00621D88">
              <w:rPr>
                <w:rFonts w:ascii="Arial" w:hAnsi="Arial" w:cs="Arial"/>
              </w:rPr>
              <w:t>Monitoring and evaluating the County PR, media and marketing output in conjunction with the Chief of PR (ACF) and the RFCA.</w:t>
            </w:r>
          </w:p>
        </w:tc>
      </w:tr>
    </w:tbl>
    <w:p w14:paraId="07459315" w14:textId="77777777" w:rsidR="0073310D" w:rsidRPr="0073310D" w:rsidRDefault="0073310D" w:rsidP="009636FD">
      <w:pPr>
        <w:rPr>
          <w:rFonts w:ascii="Arial" w:hAnsi="Arial" w:cs="Arial"/>
        </w:rPr>
      </w:pPr>
    </w:p>
    <w:sectPr w:rsidR="0073310D" w:rsidRPr="007331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14"/>
    <w:rsid w:val="000D5C87"/>
    <w:rsid w:val="003E2539"/>
    <w:rsid w:val="00621D88"/>
    <w:rsid w:val="00714465"/>
    <w:rsid w:val="0073310D"/>
    <w:rsid w:val="00763E14"/>
    <w:rsid w:val="009636FD"/>
    <w:rsid w:val="00AE1F33"/>
    <w:rsid w:val="00C8390B"/>
    <w:rsid w:val="00C85CBB"/>
    <w:rsid w:val="00D67CA9"/>
    <w:rsid w:val="0F246EFB"/>
    <w:rsid w:val="1B5EA49E"/>
    <w:rsid w:val="6B534CF8"/>
    <w:rsid w:val="7E5AC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0B64A"/>
  <w15:chartTrackingRefBased/>
  <w15:docId w15:val="{611409D9-FFCD-4471-B1FA-980BEF79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a9ff0b8c-5d72-4038-b2cd-f57bf310c636" ContentTypeId="0x010100D9D675D6CDED02438DC7CFF78D2F29E401" PreviousValue="false"/>
</file>

<file path=customXml/item2.xml><?xml version="1.0" encoding="utf-8"?>
<?mso-contentType ?>
<p:Policy xmlns:p="office.server.policy" id="" local="true">
  <p:Name>MOD Document</p:Name>
  <p:Description>WIP Information Management Policy. Draft versions retained for 1 year, previous versions retained 2 years, current version deleted 7 years after last modification.</p:Description>
  <p:Statement>This content is subject to MODs Work In Progress Information Management Policy.</p:Statement>
  <p:PolicyItems>
    <p:PolicyItem featureId="Microsoft.Office.RecordsManagement.PolicyFeatures.PolicyAudit" staticId="0x010100D9D675D6CDED02438DC7CFF78D2F29E401|1757814118" UniqueId="dc6ba186-9934-4820-84ba-14368f378971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 Document" ma:contentTypeID="0x010100D9D675D6CDED02438DC7CFF78D2F29E40100E08059A012D06F44A5C9B292C7240B5C" ma:contentTypeVersion="90" ma:contentTypeDescription="Designed to facilitate the storage of MOD Documents with a '.doc' or '.docx' extension" ma:contentTypeScope="" ma:versionID="e0049ccd391489b41e7358c53bf7ff25">
  <xsd:schema xmlns:xsd="http://www.w3.org/2001/XMLSchema" xmlns:xs="http://www.w3.org/2001/XMLSchema" xmlns:p="http://schemas.microsoft.com/office/2006/metadata/properties" xmlns:ns1="http://schemas.microsoft.com/sharepoint/v3" xmlns:ns2="04738c6d-ecc8-46f1-821f-82e308eab3d9" xmlns:ns3="http://schemas.microsoft.com/sharepoint.v3" xmlns:ns4="http://schemas.microsoft.com/sharepoint/v3/fields" targetNamespace="http://schemas.microsoft.com/office/2006/metadata/properties" ma:root="true" ma:fieldsID="0bc0018a4a0c1a6e0ae8d6ed1a986bb1" ns1:_="" ns2:_="" ns3:_="" ns4:_="">
    <xsd:import namespace="http://schemas.microsoft.com/sharepoint/v3"/>
    <xsd:import namespace="04738c6d-ecc8-46f1-821f-82e308eab3d9"/>
    <xsd:import namespace="http://schemas.microsoft.com/sharepoint.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UKProtectiveMarking"/>
                <xsd:element ref="ns3:CategoryDescription" minOccurs="0"/>
                <xsd:element ref="ns4:_Status" minOccurs="0"/>
                <xsd:element ref="ns2:DocumentVersion" minOccurs="0"/>
                <xsd:element ref="ns2:CreatedOriginated" minOccurs="0"/>
                <xsd:element ref="ns4:wic_System_Copyright" minOccurs="0"/>
                <xsd:element ref="ns2:TaxCatchAll" minOccurs="0"/>
                <xsd:element ref="ns2:TaxKeywordTaxHTField" minOccurs="0"/>
                <xsd:element ref="ns2:TaxCatchAllLabel" minOccurs="0"/>
                <xsd:element ref="ns1:_dlc_Exempt" minOccurs="0"/>
                <xsd:element ref="ns2:d67af1ddf1dc47979d20c0eae491b81b" minOccurs="0"/>
                <xsd:element ref="ns2:m79e07ce3690491db9121a08429fad40" minOccurs="0"/>
                <xsd:element ref="ns2:n1f450bd0d644ca798bdc94626fdef4f" minOccurs="0"/>
                <xsd:element ref="ns2:i71a74d1f9984201b479cc08077b632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Exempt from Policy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UKProtectiveMarking" ma:index="7" ma:displayName="Security Marking" ma:default="OFFICIAL" ma:description="The OFFICIAL-SENSITIVE marking should be used if it is clear that consequence of compromise would cause significant harm; Over 80% of MOD material is expected to be marked OFFICIAL." ma:format="Dropdown" ma:internalName="UKProtectiveMarking" ma:readOnly="false">
      <xsd:simpleType>
        <xsd:restriction base="dms:Choice">
          <xsd:enumeration value="OFFICIAL"/>
          <xsd:enumeration value="OFFICIAL-SENSITIVE"/>
          <xsd:enumeration value="OFFICIAL-SENSITIVE COMMERCIAL"/>
          <xsd:enumeration value="OFFICIAL-SENSITIVE PERSONAL"/>
          <xsd:enumeration value="OFFICIAL-SENSITIVE LOCSEN"/>
        </xsd:restriction>
      </xsd:simpleType>
    </xsd:element>
    <xsd:element name="DocumentVersion" ma:index="10" nillable="true" ma:displayName="Document Version" ma:description="Version number in the format X_X_X e.g. 1_2_1.You do not need a set number of digits, 1_1 is valid for example." ma:internalName="DocumentVersion">
      <xsd:simpleType>
        <xsd:restriction base="dms:Text">
          <xsd:maxLength value="255"/>
        </xsd:restriction>
      </xsd:simpleType>
    </xsd:element>
    <xsd:element name="CreatedOriginated" ma:index="11" nillable="true" ma:displayName="Created (Originated)" ma:default="[today]" ma:description="The date the document was originally created." ma:format="DateOnly" ma:internalName="CreatedOriginated">
      <xsd:simpleType>
        <xsd:restriction base="dms:DateTime"/>
      </xsd:simpleType>
    </xsd:element>
    <xsd:element name="TaxCatchAll" ma:index="15" nillable="true" ma:displayName="Taxonomy Catch All Column" ma:description="" ma:hidden="true" ma:list="{5ed304bb-9572-42dc-8774-5d015bc17813}" ma:internalName="TaxCatchAll" ma:showField="CatchAllData" ma:web="31e5de64-3444-43ba-8b91-12e132409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0" nillable="true" ma:displayName="Taxonomy Catch All Column1" ma:description="" ma:hidden="true" ma:list="{5ed304bb-9572-42dc-8774-5d015bc17813}" ma:internalName="TaxCatchAllLabel" ma:readOnly="true" ma:showField="CatchAllDataLabel" ma:web="31e5de64-3444-43ba-8b91-12e132409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67af1ddf1dc47979d20c0eae491b81b" ma:index="22" ma:taxonomy="true" ma:internalName="d67af1ddf1dc47979d20c0eae491b81b" ma:taxonomyFieldName="fileplanid" ma:displayName="UK Defence File Plan" ma:default="39;#01_05 Manage Personnel|4a4648d5-12b6-4772-9093-cfde9605a729" ma:fieldId="{d67af1dd-f1dc-4797-9d20-c0eae491b81b}" ma:sspId="a9ff0b8c-5d72-4038-b2cd-f57bf310c636" ma:termSetId="4c6cc6f3-ba61-4d44-9233-db11931dac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9e07ce3690491db9121a08429fad40" ma:index="23" ma:taxonomy="true" ma:internalName="m79e07ce3690491db9121a08429fad40" ma:taxonomyFieldName="Business_x0020_Owner" ma:displayName="Business Owner" ma:default="1;#Army|8023c5c8-3188-4671-8c33-2c506477c2fe" ma:fieldId="{679e07ce-3690-491d-b912-1a08429fad40}" ma:sspId="a9ff0b8c-5d72-4038-b2cd-f57bf310c636" ma:termSetId="38806ae3-bd96-4c11-838c-3f296b63bb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f450bd0d644ca798bdc94626fdef4f" ma:index="25" ma:taxonomy="true" ma:internalName="n1f450bd0d644ca798bdc94626fdef4f" ma:taxonomyFieldName="Subject_x0020_Keywords" ma:displayName="Subject Keywords" ma:default="34;#Recruitment and retention|727d0601-56a5-4ecd-bdd7-052c9155bef8" ma:fieldId="{71f450bd-0d64-4ca7-98bd-c94626fdef4f}" ma:taxonomyMulti="true" ma:sspId="a9ff0b8c-5d72-4038-b2cd-f57bf310c636" ma:termSetId="7b8c463c-3f4b-49b4-909b-bbb5fe2586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1a74d1f9984201b479cc08077b6323" ma:index="26" ma:taxonomy="true" ma:internalName="i71a74d1f9984201b479cc08077b6323" ma:taxonomyFieldName="Subject_x0020_Category" ma:displayName="Subject Category" ma:default="33;#Recruitment and retention|24184a76-64ab-4a27-a539-c4bfd098bba9" ma:fieldId="{271a74d1-f998-4201-b479-cc08077b6323}" ma:taxonomyMulti="true" ma:sspId="a9ff0b8c-5d72-4038-b2cd-f57bf310c636" ma:termSetId="ff656f65-90c7-4f70-90bd-c22025b6cf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description="A description of the document." ma:internalName="Category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description="The document lifecycle stage.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Under Review"/>
              <xsd:enumeration value="Reviewed"/>
              <xsd:enumeration value="Scheduled"/>
              <xsd:enumeration value="Published"/>
              <xsd:enumeration value="Final"/>
              <xsd:enumeration value="Superseded"/>
              <xsd:enumeration value="Expired"/>
            </xsd:restriction>
          </xsd:simpleType>
        </xsd:union>
      </xsd:simpleType>
    </xsd:element>
    <xsd:element name="wic_System_Copyright" ma:index="12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7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KProtectiveMarking xmlns="04738c6d-ecc8-46f1-821f-82e308eab3d9">OFFICIAL</UKProtectiveMarking>
    <d67af1ddf1dc47979d20c0eae491b81b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01_05 Manage Personnel</TermName>
          <TermId xmlns="http://schemas.microsoft.com/office/infopath/2007/PartnerControls">4a4648d5-12b6-4772-9093-cfde9605a729</TermId>
        </TermInfo>
      </Terms>
    </d67af1ddf1dc47979d20c0eae491b81b>
    <TaxCatchAll xmlns="04738c6d-ecc8-46f1-821f-82e308eab3d9">
      <Value>34</Value>
      <Value>33</Value>
      <Value>39</Value>
      <Value>1</Value>
    </TaxCatchAll>
    <n1f450bd0d644ca798bdc94626fdef4f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Recruitment and retention</TermName>
          <TermId xmlns="http://schemas.microsoft.com/office/infopath/2007/PartnerControls">727d0601-56a5-4ecd-bdd7-052c9155bef8</TermId>
        </TermInfo>
      </Terms>
    </n1f450bd0d644ca798bdc94626fdef4f>
    <CreatedOriginated xmlns="04738c6d-ecc8-46f1-821f-82e308eab3d9">2019-11-05T11:35:44+00:00</CreatedOriginated>
    <m79e07ce3690491db9121a08429fad40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Army</TermName>
          <TermId xmlns="http://schemas.microsoft.com/office/infopath/2007/PartnerControls">8023c5c8-3188-4671-8c33-2c506477c2fe</TermId>
        </TermInfo>
      </Terms>
    </m79e07ce3690491db9121a08429fad40>
    <i71a74d1f9984201b479cc08077b6323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Recruitment and retention</TermName>
          <TermId xmlns="http://schemas.microsoft.com/office/infopath/2007/PartnerControls">24184a76-64ab-4a27-a539-c4bfd098bba9</TermId>
        </TermInfo>
      </Terms>
    </i71a74d1f9984201b479cc08077b6323>
    <DocumentVersion xmlns="04738c6d-ecc8-46f1-821f-82e308eab3d9" xsi:nil="true"/>
    <TaxKeywordTaxHTField xmlns="04738c6d-ecc8-46f1-821f-82e308eab3d9">
      <Terms xmlns="http://schemas.microsoft.com/office/infopath/2007/PartnerControls"/>
    </TaxKeywordTaxHTField>
    <_Status xmlns="http://schemas.microsoft.com/sharepoint/v3/fields">Not Started</_Status>
    <CategoryDescription xmlns="http://schemas.microsoft.com/sharepoint.v3" xsi:nil="true"/>
    <wic_System_Copyright xmlns="http://schemas.microsoft.com/sharepoint/v3/fields" xsi:nil="true"/>
  </documentManagement>
</p:properties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PolicyDirtyBag xmlns="microsoft.office.server.policy.changes">
  <Microsoft.Office.RecordsManagement.PolicyFeatures.Expiration op="Change"/>
</PolicyDirtyBag>
</file>

<file path=customXml/itemProps1.xml><?xml version="1.0" encoding="utf-8"?>
<ds:datastoreItem xmlns:ds="http://schemas.openxmlformats.org/officeDocument/2006/customXml" ds:itemID="{E11F1F62-1D9D-4546-9A21-AE1FB3913A1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EF7CD00-B41B-4A64-8847-20DA5C40347E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36BE11DD-CA8B-473C-B5AB-1C8029841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738c6d-ecc8-46f1-821f-82e308eab3d9"/>
    <ds:schemaRef ds:uri="http://schemas.microsoft.com/sharepoint.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0FDF36-3ACD-49FB-A2D5-DBAAF0E1646A}">
  <ds:schemaRefs>
    <ds:schemaRef ds:uri="http://schemas.microsoft.com/office/2006/metadata/properties"/>
    <ds:schemaRef ds:uri="http://schemas.microsoft.com/office/infopath/2007/PartnerControls"/>
    <ds:schemaRef ds:uri="04738c6d-ecc8-46f1-821f-82e308eab3d9"/>
    <ds:schemaRef ds:uri="http://schemas.microsoft.com/sharepoint/v3/fields"/>
    <ds:schemaRef ds:uri="http://schemas.microsoft.com/sharepoint.v3"/>
  </ds:schemaRefs>
</ds:datastoreItem>
</file>

<file path=customXml/itemProps5.xml><?xml version="1.0" encoding="utf-8"?>
<ds:datastoreItem xmlns:ds="http://schemas.openxmlformats.org/officeDocument/2006/customXml" ds:itemID="{7CC82512-1D4E-4A8D-BCCC-AE5A83B8872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A28BAED-6402-4F64-8909-3C6527C83CCE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658A737A-D860-4188-A542-E8185D8AD62A}">
  <ds:schemaRefs>
    <ds:schemaRef ds:uri="microsoft.office.server.policy.chang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Defence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hartj729</dc:creator>
  <cp:keywords/>
  <cp:lastModifiedBy>Smart, Joanne Mrs (4X-Cadets-SO2)</cp:lastModifiedBy>
  <cp:revision>2</cp:revision>
  <dcterms:created xsi:type="dcterms:W3CDTF">2023-06-20T14:52:00Z</dcterms:created>
  <dcterms:modified xsi:type="dcterms:W3CDTF">2023-06-20T14:52:00Z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ject Category">
    <vt:lpwstr>33;#Recruitment and retention|24184a76-64ab-4a27-a539-c4bfd098bba9</vt:lpwstr>
  </property>
  <property fmtid="{D5CDD505-2E9C-101B-9397-08002B2CF9AE}" pid="3" name="Subject Keywords">
    <vt:lpwstr>34;#Recruitment and retention|727d0601-56a5-4ecd-bdd7-052c9155bef8</vt:lpwstr>
  </property>
  <property fmtid="{D5CDD505-2E9C-101B-9397-08002B2CF9AE}" pid="4" name="_dlc_policyId">
    <vt:lpwstr/>
  </property>
  <property fmtid="{D5CDD505-2E9C-101B-9397-08002B2CF9AE}" pid="5" name="ContentTypeId">
    <vt:lpwstr>0x010100D9D675D6CDED02438DC7CFF78D2F29E40100E08059A012D06F44A5C9B292C7240B5C</vt:lpwstr>
  </property>
  <property fmtid="{D5CDD505-2E9C-101B-9397-08002B2CF9AE}" pid="6" name="ItemRetentionFormula">
    <vt:lpwstr/>
  </property>
  <property fmtid="{D5CDD505-2E9C-101B-9397-08002B2CF9AE}" pid="7" name="Business Owner">
    <vt:lpwstr>1;#Army|8023c5c8-3188-4671-8c33-2c506477c2fe</vt:lpwstr>
  </property>
  <property fmtid="{D5CDD505-2E9C-101B-9397-08002B2CF9AE}" pid="8" name="fileplanid">
    <vt:lpwstr>39;#01_05 Manage Personnel|4a4648d5-12b6-4772-9093-cfde9605a729</vt:lpwstr>
  </property>
  <property fmtid="{D5CDD505-2E9C-101B-9397-08002B2CF9AE}" pid="9" name="TaxKeyword">
    <vt:lpwstr/>
  </property>
  <property fmtid="{D5CDD505-2E9C-101B-9397-08002B2CF9AE}" pid="10" name="MSIP_Label_d8a60473-494b-4586-a1bb-b0e663054676_Enabled">
    <vt:lpwstr>true</vt:lpwstr>
  </property>
  <property fmtid="{D5CDD505-2E9C-101B-9397-08002B2CF9AE}" pid="11" name="MSIP_Label_d8a60473-494b-4586-a1bb-b0e663054676_SetDate">
    <vt:lpwstr>2023-06-20T11:40:11Z</vt:lpwstr>
  </property>
  <property fmtid="{D5CDD505-2E9C-101B-9397-08002B2CF9AE}" pid="12" name="MSIP_Label_d8a60473-494b-4586-a1bb-b0e663054676_Method">
    <vt:lpwstr>Privileged</vt:lpwstr>
  </property>
  <property fmtid="{D5CDD505-2E9C-101B-9397-08002B2CF9AE}" pid="13" name="MSIP_Label_d8a60473-494b-4586-a1bb-b0e663054676_Name">
    <vt:lpwstr>MOD-1-O-‘UNMARKED’</vt:lpwstr>
  </property>
  <property fmtid="{D5CDD505-2E9C-101B-9397-08002B2CF9AE}" pid="14" name="MSIP_Label_d8a60473-494b-4586-a1bb-b0e663054676_SiteId">
    <vt:lpwstr>be7760ed-5953-484b-ae95-d0a16dfa09e5</vt:lpwstr>
  </property>
  <property fmtid="{D5CDD505-2E9C-101B-9397-08002B2CF9AE}" pid="15" name="MSIP_Label_d8a60473-494b-4586-a1bb-b0e663054676_ActionId">
    <vt:lpwstr>7061b25c-c35a-4318-813b-c1e894b3e805</vt:lpwstr>
  </property>
  <property fmtid="{D5CDD505-2E9C-101B-9397-08002B2CF9AE}" pid="16" name="MSIP_Label_d8a60473-494b-4586-a1bb-b0e663054676_ContentBits">
    <vt:lpwstr>0</vt:lpwstr>
  </property>
</Properties>
</file>